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21AA2" w14:textId="77777777" w:rsidR="001B6722" w:rsidRDefault="001B6722" w:rsidP="00115C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3353112"/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115CE7" w:rsidRPr="00BA142C">
        <w:rPr>
          <w:rFonts w:ascii="Times New Roman" w:hAnsi="Times New Roman" w:cs="Times New Roman"/>
          <w:b/>
          <w:bCs/>
          <w:sz w:val="24"/>
          <w:szCs w:val="24"/>
        </w:rPr>
        <w:t>ероприятия по проведению Всемирного дня безопасности пациентов</w:t>
      </w:r>
    </w:p>
    <w:p w14:paraId="5B4663F5" w14:textId="52CA15C5" w:rsidR="00DD7A12" w:rsidRPr="00BA142C" w:rsidRDefault="001B6722" w:rsidP="00115C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в ГАМУ СО «СП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г.Первоуральск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5C2FCB9" w14:textId="77777777" w:rsidR="00A66E68" w:rsidRPr="00BA142C" w:rsidRDefault="00A66E68" w:rsidP="00115C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5956"/>
        <w:gridCol w:w="2693"/>
      </w:tblGrid>
      <w:tr w:rsidR="001B6722" w:rsidRPr="00BA142C" w14:paraId="5BB781DC" w14:textId="77777777" w:rsidTr="001B6722">
        <w:tc>
          <w:tcPr>
            <w:tcW w:w="560" w:type="dxa"/>
            <w:vAlign w:val="center"/>
          </w:tcPr>
          <w:p w14:paraId="021DFF8B" w14:textId="4091DE11" w:rsidR="001B6722" w:rsidRPr="00BA142C" w:rsidRDefault="001B6722" w:rsidP="000C2A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14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956" w:type="dxa"/>
            <w:vAlign w:val="center"/>
          </w:tcPr>
          <w:p w14:paraId="7D51FC9F" w14:textId="5C3AF471" w:rsidR="001B6722" w:rsidRPr="00BA142C" w:rsidRDefault="001B6722" w:rsidP="000C2A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14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4D5547FD" w14:textId="7FD25E4A" w:rsidR="001B6722" w:rsidRPr="00BA142C" w:rsidRDefault="001B6722" w:rsidP="000C2A3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14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мероприятия</w:t>
            </w:r>
          </w:p>
        </w:tc>
      </w:tr>
      <w:tr w:rsidR="001B6722" w:rsidRPr="00BA142C" w14:paraId="34EB28EC" w14:textId="77777777" w:rsidTr="001B6722">
        <w:tc>
          <w:tcPr>
            <w:tcW w:w="560" w:type="dxa"/>
            <w:vAlign w:val="center"/>
          </w:tcPr>
          <w:p w14:paraId="29FDC3AB" w14:textId="4F70E2FE" w:rsidR="001B6722" w:rsidRPr="00BA142C" w:rsidRDefault="001B6722" w:rsidP="000C2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6" w:type="dxa"/>
            <w:vAlign w:val="center"/>
          </w:tcPr>
          <w:p w14:paraId="79432279" w14:textId="5171C941" w:rsidR="001B6722" w:rsidRPr="00BA142C" w:rsidRDefault="001B6722" w:rsidP="000C2A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олимпиаде по безопасности в здравоохранении</w:t>
            </w:r>
          </w:p>
        </w:tc>
        <w:tc>
          <w:tcPr>
            <w:tcW w:w="2693" w:type="dxa"/>
            <w:vAlign w:val="center"/>
          </w:tcPr>
          <w:p w14:paraId="1F8E65FC" w14:textId="65A52DC4" w:rsidR="001B6722" w:rsidRPr="00BA142C" w:rsidRDefault="001B6722" w:rsidP="000C2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6-20.09.2026</w:t>
            </w:r>
          </w:p>
        </w:tc>
      </w:tr>
      <w:tr w:rsidR="001B6722" w:rsidRPr="00BA142C" w14:paraId="2B538D71" w14:textId="77777777" w:rsidTr="001B6722">
        <w:tc>
          <w:tcPr>
            <w:tcW w:w="560" w:type="dxa"/>
            <w:vAlign w:val="center"/>
          </w:tcPr>
          <w:p w14:paraId="3C8DBE4D" w14:textId="6104307C" w:rsidR="001B6722" w:rsidRPr="00BA142C" w:rsidRDefault="001B6722" w:rsidP="000C2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6" w:type="dxa"/>
            <w:vAlign w:val="center"/>
          </w:tcPr>
          <w:p w14:paraId="028F7628" w14:textId="692642BD" w:rsidR="001B6722" w:rsidRPr="00BA142C" w:rsidRDefault="001B6722" w:rsidP="000C2A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>Участие в интерактивном опросе для пациентов и медицинских работников по актуальным вопросам безопасности пациентов</w:t>
            </w:r>
          </w:p>
        </w:tc>
        <w:tc>
          <w:tcPr>
            <w:tcW w:w="2693" w:type="dxa"/>
            <w:vAlign w:val="center"/>
          </w:tcPr>
          <w:p w14:paraId="54B47E06" w14:textId="3E31FA4D" w:rsidR="001B6722" w:rsidRPr="00BA142C" w:rsidRDefault="001B6722" w:rsidP="000C2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B6722" w:rsidRPr="00BA142C" w14:paraId="1EEED9A8" w14:textId="77777777" w:rsidTr="001B6722">
        <w:tc>
          <w:tcPr>
            <w:tcW w:w="560" w:type="dxa"/>
            <w:vAlign w:val="center"/>
          </w:tcPr>
          <w:p w14:paraId="3F65E9B0" w14:textId="72018446" w:rsidR="001B6722" w:rsidRPr="00BA142C" w:rsidRDefault="001B6722" w:rsidP="000C2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6" w:type="dxa"/>
            <w:vAlign w:val="center"/>
          </w:tcPr>
          <w:p w14:paraId="2695C235" w14:textId="7CFB2B54" w:rsidR="001B6722" w:rsidRPr="00BA142C" w:rsidRDefault="001B6722" w:rsidP="000C2A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на сайте организации,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соц. сети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ВКонтакте </w:t>
            </w: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посвященных</w:t>
            </w:r>
            <w:proofErr w:type="gramEnd"/>
            <w:r w:rsidRPr="00BA142C">
              <w:rPr>
                <w:rFonts w:ascii="Times New Roman" w:hAnsi="Times New Roman" w:cs="Times New Roman"/>
                <w:sz w:val="24"/>
                <w:szCs w:val="24"/>
              </w:rPr>
              <w:t xml:space="preserve"> актуальным вопросам безопасности пациентов</w:t>
            </w:r>
          </w:p>
        </w:tc>
        <w:tc>
          <w:tcPr>
            <w:tcW w:w="2693" w:type="dxa"/>
            <w:vAlign w:val="center"/>
          </w:tcPr>
          <w:p w14:paraId="5A48338F" w14:textId="47C7D114" w:rsidR="001B6722" w:rsidRPr="00BA142C" w:rsidRDefault="001B6722" w:rsidP="000C2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B6722" w:rsidRPr="00BA142C" w14:paraId="3985A372" w14:textId="77777777" w:rsidTr="001B6722">
        <w:tc>
          <w:tcPr>
            <w:tcW w:w="560" w:type="dxa"/>
            <w:vAlign w:val="center"/>
          </w:tcPr>
          <w:p w14:paraId="4C20BA4D" w14:textId="0870B89C" w:rsidR="001B6722" w:rsidRPr="00BA142C" w:rsidRDefault="001B6722" w:rsidP="000C2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6" w:type="dxa"/>
            <w:vAlign w:val="center"/>
          </w:tcPr>
          <w:p w14:paraId="491C82F2" w14:textId="6284AD73" w:rsidR="001B6722" w:rsidRPr="00BA142C" w:rsidRDefault="001B6722" w:rsidP="000C2A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>Трансляция на экране в холле терапевтического отделения, электронном табло в регистратуре информации об актуальности обеспечения безопасности пациентов в медицинских организациях, и о привлечении внимания пациентов и их родственников к вопросам ответственности за собственное здоровье и формированию приверженности к лечению</w:t>
            </w:r>
          </w:p>
        </w:tc>
        <w:tc>
          <w:tcPr>
            <w:tcW w:w="2693" w:type="dxa"/>
            <w:vAlign w:val="center"/>
          </w:tcPr>
          <w:p w14:paraId="65D8641D" w14:textId="764B53E6" w:rsidR="001B6722" w:rsidRPr="00BA142C" w:rsidRDefault="001B6722" w:rsidP="000C2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</w:t>
            </w:r>
            <w:r w:rsidRPr="00BA142C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по 30.09.2026</w:t>
            </w:r>
          </w:p>
        </w:tc>
      </w:tr>
      <w:bookmarkEnd w:id="0"/>
    </w:tbl>
    <w:p w14:paraId="0698A2B8" w14:textId="77777777" w:rsidR="00115CE7" w:rsidRPr="00BA142C" w:rsidRDefault="00115CE7" w:rsidP="00115CE7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15CE7" w:rsidRPr="00BA1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E7"/>
    <w:rsid w:val="00053603"/>
    <w:rsid w:val="000C2A30"/>
    <w:rsid w:val="00115CE7"/>
    <w:rsid w:val="00154F60"/>
    <w:rsid w:val="001B6722"/>
    <w:rsid w:val="00233AD3"/>
    <w:rsid w:val="00402551"/>
    <w:rsid w:val="004C2442"/>
    <w:rsid w:val="00506D1E"/>
    <w:rsid w:val="00662407"/>
    <w:rsid w:val="008A449C"/>
    <w:rsid w:val="008D3F6C"/>
    <w:rsid w:val="00966A31"/>
    <w:rsid w:val="009A0C91"/>
    <w:rsid w:val="00A260DF"/>
    <w:rsid w:val="00A66E68"/>
    <w:rsid w:val="00AA76CB"/>
    <w:rsid w:val="00BA142C"/>
    <w:rsid w:val="00DD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1C40C"/>
  <w15:chartTrackingRefBased/>
  <w15:docId w15:val="{6F64BFBC-DF33-451C-8229-AECF630BB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6D9F0-0AC0-4FB1-9F3A-D46B56461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2026-09-21T05:06:00Z</dcterms:created>
  <dcterms:modified xsi:type="dcterms:W3CDTF">2026-09-21T05:06:00Z</dcterms:modified>
</cp:coreProperties>
</file>